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53528" w14:textId="77777777" w:rsidR="00B97424" w:rsidRDefault="00B97424" w:rsidP="00B97424">
      <w:pPr>
        <w:jc w:val="right"/>
      </w:pPr>
      <w:r>
        <w:rPr>
          <w:rFonts w:hint="eastAsia"/>
        </w:rPr>
        <w:t>様式１（第１９条関係）</w:t>
      </w:r>
    </w:p>
    <w:p w14:paraId="3EF52F40" w14:textId="27D7F69F" w:rsidR="00B97424" w:rsidRDefault="00B97424" w:rsidP="00B97424">
      <w:pPr>
        <w:jc w:val="right"/>
      </w:pPr>
      <w:commentRangeStart w:id="0"/>
      <w:r>
        <w:rPr>
          <w:rFonts w:hint="eastAsia"/>
        </w:rPr>
        <w:t>第　　　　　　　　　号</w:t>
      </w:r>
      <w:commentRangeEnd w:id="0"/>
      <w:r w:rsidR="0067274A">
        <w:rPr>
          <w:rStyle w:val="ae"/>
        </w:rPr>
        <w:commentReference w:id="0"/>
      </w:r>
    </w:p>
    <w:p w14:paraId="5F227D6B" w14:textId="3B39A17E" w:rsidR="00B97424" w:rsidRDefault="00B97424" w:rsidP="00B97424">
      <w:pPr>
        <w:jc w:val="right"/>
      </w:pPr>
      <w:r>
        <w:rPr>
          <w:rFonts w:hint="eastAsia"/>
        </w:rPr>
        <w:t xml:space="preserve">　　　年　　月　　日</w:t>
      </w:r>
    </w:p>
    <w:p w14:paraId="49326389" w14:textId="28B53F6A" w:rsidR="00B97424" w:rsidRDefault="00312630" w:rsidP="00B97424">
      <w:r w:rsidRPr="00312630">
        <w:rPr>
          <w:rFonts w:hint="eastAsia"/>
        </w:rPr>
        <w:t>国立健康危機管理研究機構</w:t>
      </w:r>
      <w:r w:rsidR="00B97424">
        <w:rPr>
          <w:rFonts w:hint="eastAsia"/>
        </w:rPr>
        <w:t>理事長　殿</w:t>
      </w:r>
    </w:p>
    <w:p w14:paraId="153D5E5B" w14:textId="77777777" w:rsidR="007E6AFC" w:rsidRDefault="007E6AFC" w:rsidP="00B97424"/>
    <w:p w14:paraId="2D216DAA" w14:textId="77777777" w:rsidR="00B97424" w:rsidRDefault="00B97424" w:rsidP="007E6AFC">
      <w:pPr>
        <w:ind w:leftChars="2300" w:left="4830"/>
      </w:pPr>
      <w:r>
        <w:rPr>
          <w:rFonts w:hint="eastAsia"/>
        </w:rPr>
        <w:t>申請者</w:t>
      </w:r>
    </w:p>
    <w:p w14:paraId="10575E8A" w14:textId="21D46C00" w:rsidR="007E6AFC" w:rsidRDefault="00B97424" w:rsidP="007E6AFC">
      <w:pPr>
        <w:ind w:leftChars="2400" w:left="5460" w:hangingChars="200" w:hanging="420"/>
      </w:pPr>
      <w:r>
        <w:rPr>
          <w:rFonts w:hint="eastAsia"/>
        </w:rPr>
        <w:t>住所</w:t>
      </w:r>
      <w:r w:rsidR="0067274A">
        <w:rPr>
          <w:rFonts w:hint="eastAsia"/>
        </w:rPr>
        <w:t>：</w:t>
      </w:r>
    </w:p>
    <w:p w14:paraId="5498195F" w14:textId="298235C4" w:rsidR="0067274A" w:rsidRDefault="0067274A" w:rsidP="007E6AFC">
      <w:pPr>
        <w:ind w:leftChars="2400" w:left="5460" w:hangingChars="200" w:hanging="420"/>
      </w:pPr>
      <w:r>
        <w:rPr>
          <w:rFonts w:hint="eastAsia"/>
        </w:rPr>
        <w:t>所属：</w:t>
      </w:r>
    </w:p>
    <w:p w14:paraId="171C86A3" w14:textId="0FDC48B2" w:rsidR="00B97424" w:rsidRDefault="00B97424" w:rsidP="007E6AFC">
      <w:pPr>
        <w:ind w:leftChars="2400" w:left="5460" w:hangingChars="200" w:hanging="420"/>
      </w:pPr>
      <w:r>
        <w:rPr>
          <w:rFonts w:hint="eastAsia"/>
        </w:rPr>
        <w:t>氏名</w:t>
      </w:r>
      <w:r w:rsidR="0067274A">
        <w:rPr>
          <w:rFonts w:hint="eastAsia"/>
        </w:rPr>
        <w:t>：</w:t>
      </w:r>
    </w:p>
    <w:p w14:paraId="2F966E0F" w14:textId="77777777" w:rsidR="00B97424" w:rsidRDefault="00B97424" w:rsidP="00B97424">
      <w:pPr>
        <w:ind w:firstLineChars="2430" w:firstLine="5103"/>
      </w:pPr>
    </w:p>
    <w:p w14:paraId="3C65DFC6" w14:textId="77777777" w:rsidR="00B97424" w:rsidRPr="00B97424" w:rsidRDefault="00B97424" w:rsidP="00B97424">
      <w:pPr>
        <w:jc w:val="center"/>
        <w:rPr>
          <w:sz w:val="24"/>
          <w:szCs w:val="28"/>
        </w:rPr>
      </w:pPr>
      <w:r w:rsidRPr="00B97424">
        <w:rPr>
          <w:rFonts w:hint="eastAsia"/>
          <w:sz w:val="24"/>
          <w:szCs w:val="28"/>
        </w:rPr>
        <w:t>固定資産借受申込書</w:t>
      </w:r>
    </w:p>
    <w:p w14:paraId="4A0CBDE2" w14:textId="77777777" w:rsidR="00B97424" w:rsidRDefault="00B97424" w:rsidP="00B97424">
      <w:pPr>
        <w:jc w:val="center"/>
      </w:pPr>
    </w:p>
    <w:p w14:paraId="798C2755" w14:textId="77777777" w:rsidR="00B97424" w:rsidRDefault="00B97424" w:rsidP="00B97424">
      <w:pPr>
        <w:jc w:val="center"/>
      </w:pPr>
    </w:p>
    <w:p w14:paraId="2B46907D" w14:textId="77777777" w:rsidR="00B97424" w:rsidRDefault="00B97424" w:rsidP="00B97424">
      <w:r>
        <w:rPr>
          <w:rFonts w:hint="eastAsia"/>
        </w:rPr>
        <w:t>下記のとおり、固定資産を借受したいので関係資料を添付して申請します。</w:t>
      </w:r>
    </w:p>
    <w:p w14:paraId="430E84D3" w14:textId="77777777" w:rsidR="00B97424" w:rsidRDefault="00B97424" w:rsidP="00B97424"/>
    <w:p w14:paraId="40F4B99C" w14:textId="77777777" w:rsidR="00B97424" w:rsidRDefault="00B97424" w:rsidP="00B97424">
      <w:pPr>
        <w:pStyle w:val="aa"/>
      </w:pPr>
      <w:r>
        <w:rPr>
          <w:rFonts w:hint="eastAsia"/>
        </w:rPr>
        <w:t>記</w:t>
      </w:r>
    </w:p>
    <w:p w14:paraId="0781633A" w14:textId="77777777" w:rsidR="00B97424" w:rsidRDefault="00B97424" w:rsidP="00B97424"/>
    <w:p w14:paraId="257EFB4A" w14:textId="77777777" w:rsidR="00B97424" w:rsidRDefault="00B97424" w:rsidP="00B97424">
      <w:r>
        <w:rPr>
          <w:rFonts w:hint="eastAsia"/>
        </w:rPr>
        <w:t>１．</w:t>
      </w:r>
      <w:commentRangeStart w:id="1"/>
      <w:r>
        <w:rPr>
          <w:rFonts w:hint="eastAsia"/>
        </w:rPr>
        <w:t>固定資産の名称</w:t>
      </w:r>
      <w:commentRangeEnd w:id="1"/>
      <w:r w:rsidR="006D716B">
        <w:rPr>
          <w:rStyle w:val="ae"/>
        </w:rPr>
        <w:commentReference w:id="1"/>
      </w:r>
    </w:p>
    <w:p w14:paraId="7A13DB52" w14:textId="77777777" w:rsidR="00D05F41" w:rsidRDefault="00D05F41" w:rsidP="00D05F41">
      <w:pPr>
        <w:ind w:leftChars="200" w:left="420"/>
      </w:pPr>
    </w:p>
    <w:p w14:paraId="137B1456" w14:textId="77777777" w:rsidR="00B97424" w:rsidRDefault="00B97424" w:rsidP="00B97424">
      <w:r>
        <w:rPr>
          <w:rFonts w:hint="eastAsia"/>
        </w:rPr>
        <w:t>２．固定資産の所在地・使用面積又は数量</w:t>
      </w:r>
    </w:p>
    <w:p w14:paraId="21CD87B8" w14:textId="3F544CCC" w:rsidR="00D05F41" w:rsidRDefault="00B97424" w:rsidP="00D05F41">
      <w:pPr>
        <w:ind w:leftChars="200" w:left="420"/>
      </w:pPr>
      <w:r>
        <w:rPr>
          <w:rFonts w:hint="eastAsia"/>
        </w:rPr>
        <w:t>所在地</w:t>
      </w:r>
      <w:r w:rsidR="00DF6FFA">
        <w:rPr>
          <w:rFonts w:hint="eastAsia"/>
        </w:rPr>
        <w:t xml:space="preserve">　　　　別添参照</w:t>
      </w:r>
    </w:p>
    <w:p w14:paraId="56242ABF" w14:textId="120AD229" w:rsidR="00B97424" w:rsidRDefault="00B97424" w:rsidP="00D05F41">
      <w:pPr>
        <w:ind w:leftChars="200" w:left="420"/>
      </w:pPr>
      <w:r>
        <w:rPr>
          <w:rFonts w:hint="eastAsia"/>
        </w:rPr>
        <w:t>面積</w:t>
      </w:r>
      <w:r w:rsidR="00AF54C9">
        <w:rPr>
          <w:rFonts w:hint="eastAsia"/>
        </w:rPr>
        <w:t>・数量</w:t>
      </w:r>
      <w:r w:rsidR="00DF6FFA">
        <w:rPr>
          <w:rFonts w:hint="eastAsia"/>
        </w:rPr>
        <w:t xml:space="preserve">　　別添参照</w:t>
      </w:r>
    </w:p>
    <w:p w14:paraId="4488C378" w14:textId="77777777" w:rsidR="00B97424" w:rsidRDefault="00B97424" w:rsidP="00B97424">
      <w:r>
        <w:rPr>
          <w:rFonts w:hint="eastAsia"/>
        </w:rPr>
        <w:t>３．</w:t>
      </w:r>
      <w:commentRangeStart w:id="2"/>
      <w:r>
        <w:rPr>
          <w:rFonts w:hint="eastAsia"/>
        </w:rPr>
        <w:t>使用目的</w:t>
      </w:r>
      <w:commentRangeEnd w:id="2"/>
      <w:r w:rsidR="00673155">
        <w:rPr>
          <w:rStyle w:val="ae"/>
        </w:rPr>
        <w:commentReference w:id="2"/>
      </w:r>
    </w:p>
    <w:p w14:paraId="2DC84E01" w14:textId="77777777" w:rsidR="00D05F41" w:rsidRDefault="00D05F41" w:rsidP="00AF54C9">
      <w:pPr>
        <w:ind w:leftChars="200" w:left="420"/>
      </w:pPr>
    </w:p>
    <w:p w14:paraId="4DBFA384" w14:textId="77777777" w:rsidR="00B97424" w:rsidRDefault="00B97424" w:rsidP="00B97424">
      <w:r>
        <w:rPr>
          <w:rFonts w:hint="eastAsia"/>
        </w:rPr>
        <w:t>４．</w:t>
      </w:r>
      <w:commentRangeStart w:id="3"/>
      <w:r>
        <w:rPr>
          <w:rFonts w:hint="eastAsia"/>
        </w:rPr>
        <w:t>借受期間</w:t>
      </w:r>
      <w:commentRangeEnd w:id="3"/>
      <w:r w:rsidR="00BB2566">
        <w:rPr>
          <w:rStyle w:val="ae"/>
        </w:rPr>
        <w:commentReference w:id="3"/>
      </w:r>
    </w:p>
    <w:p w14:paraId="4BF0DF63" w14:textId="7E367752" w:rsidR="00B97424" w:rsidRDefault="00B97424" w:rsidP="00A55844">
      <w:pPr>
        <w:ind w:leftChars="200" w:left="420"/>
      </w:pPr>
      <w:r>
        <w:rPr>
          <w:rFonts w:hint="eastAsia"/>
        </w:rPr>
        <w:t>自）</w:t>
      </w:r>
      <w:r w:rsidR="00AF54C9">
        <w:rPr>
          <w:rFonts w:hint="eastAsia"/>
        </w:rPr>
        <w:t xml:space="preserve">　　</w:t>
      </w:r>
      <w:r>
        <w:rPr>
          <w:rFonts w:hint="eastAsia"/>
        </w:rPr>
        <w:t>年</w:t>
      </w:r>
      <w:r w:rsidR="00AF54C9">
        <w:rPr>
          <w:rFonts w:hint="eastAsia"/>
        </w:rPr>
        <w:t xml:space="preserve">　　</w:t>
      </w:r>
      <w:r>
        <w:rPr>
          <w:rFonts w:hint="eastAsia"/>
        </w:rPr>
        <w:t>月</w:t>
      </w:r>
      <w:r w:rsidR="00AF54C9">
        <w:rPr>
          <w:rFonts w:hint="eastAsia"/>
        </w:rPr>
        <w:t xml:space="preserve">　　</w:t>
      </w:r>
      <w:r>
        <w:rPr>
          <w:rFonts w:hint="eastAsia"/>
        </w:rPr>
        <w:t>日</w:t>
      </w:r>
      <w:r w:rsidR="00AF54C9">
        <w:rPr>
          <w:rFonts w:hint="eastAsia"/>
        </w:rPr>
        <w:t xml:space="preserve">　　</w:t>
      </w:r>
      <w:r>
        <w:rPr>
          <w:rFonts w:hint="eastAsia"/>
        </w:rPr>
        <w:t>至）</w:t>
      </w:r>
      <w:r w:rsidR="00AF54C9">
        <w:rPr>
          <w:rFonts w:hint="eastAsia"/>
        </w:rPr>
        <w:t xml:space="preserve">　　</w:t>
      </w:r>
      <w:r>
        <w:rPr>
          <w:rFonts w:hint="eastAsia"/>
        </w:rPr>
        <w:t>年</w:t>
      </w:r>
      <w:r w:rsidR="00AF54C9">
        <w:rPr>
          <w:rFonts w:hint="eastAsia"/>
        </w:rPr>
        <w:t xml:space="preserve">　　</w:t>
      </w:r>
      <w:r>
        <w:rPr>
          <w:rFonts w:hint="eastAsia"/>
        </w:rPr>
        <w:t>月</w:t>
      </w:r>
      <w:r w:rsidR="00AF54C9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6BA730B1" w14:textId="6C5DC67B" w:rsidR="000963B5" w:rsidRDefault="000963B5" w:rsidP="00A55844">
      <w:pPr>
        <w:ind w:leftChars="200" w:left="420"/>
      </w:pPr>
      <w:r>
        <w:rPr>
          <w:rFonts w:hint="eastAsia"/>
        </w:rPr>
        <w:t>※</w:t>
      </w:r>
      <w:r w:rsidR="007E6AFC">
        <w:rPr>
          <w:rFonts w:hint="eastAsia"/>
        </w:rPr>
        <w:t>当該研究が中止された場合はその時まで</w:t>
      </w:r>
    </w:p>
    <w:p w14:paraId="72B6AA09" w14:textId="77777777" w:rsidR="00B97424" w:rsidRDefault="00B97424" w:rsidP="00B97424">
      <w:r>
        <w:rPr>
          <w:rFonts w:hint="eastAsia"/>
        </w:rPr>
        <w:t>５．</w:t>
      </w:r>
      <w:commentRangeStart w:id="4"/>
      <w:r>
        <w:rPr>
          <w:rFonts w:hint="eastAsia"/>
        </w:rPr>
        <w:t>利用計画</w:t>
      </w:r>
      <w:commentRangeEnd w:id="4"/>
      <w:r w:rsidR="00673155">
        <w:rPr>
          <w:rStyle w:val="ae"/>
        </w:rPr>
        <w:commentReference w:id="4"/>
      </w:r>
    </w:p>
    <w:p w14:paraId="0A33C2FE" w14:textId="77777777" w:rsidR="00D05F41" w:rsidRDefault="00D05F41" w:rsidP="00A55844">
      <w:pPr>
        <w:ind w:leftChars="200" w:left="420"/>
      </w:pPr>
    </w:p>
    <w:p w14:paraId="19BBC23C" w14:textId="1AB0C2F4" w:rsidR="00BB5395" w:rsidRDefault="00B97424" w:rsidP="00B97424">
      <w:r>
        <w:rPr>
          <w:rFonts w:hint="eastAsia"/>
        </w:rPr>
        <w:t>６．その他参考事項</w:t>
      </w:r>
    </w:p>
    <w:p w14:paraId="57B083DC" w14:textId="69D3B962" w:rsidR="00377FE8" w:rsidRDefault="00377FE8" w:rsidP="00377FE8">
      <w:pPr>
        <w:ind w:leftChars="200" w:left="420"/>
      </w:pPr>
      <w:r>
        <w:rPr>
          <w:rFonts w:hint="eastAsia"/>
        </w:rPr>
        <w:t>戦略的イノベーション創造プログラム（</w:t>
      </w:r>
      <w:r>
        <w:t>SIP）第3期「統合型ヘルスケアシステムの構築」</w:t>
      </w:r>
      <w:r w:rsidR="007124F6">
        <w:rPr>
          <w:rFonts w:hint="eastAsia"/>
        </w:rPr>
        <w:t>（以下、「本事業」という。）</w:t>
      </w:r>
      <w:r>
        <w:t>における研究開発に使用するため、固定資産の借受を申し込むものです。</w:t>
      </w:r>
      <w:r>
        <w:rPr>
          <w:rFonts w:hint="eastAsia"/>
        </w:rPr>
        <w:t>物品等の取扱いにあたっては、</w:t>
      </w:r>
      <w:r w:rsidR="007124F6">
        <w:rPr>
          <w:rFonts w:hint="eastAsia"/>
        </w:rPr>
        <w:t>本事業の</w:t>
      </w:r>
      <w:r>
        <w:rPr>
          <w:rFonts w:hint="eastAsia"/>
        </w:rPr>
        <w:t>委託研究契約事務処理説明書記載の事項に従います。</w:t>
      </w:r>
    </w:p>
    <w:p w14:paraId="53D5C031" w14:textId="77777777" w:rsidR="00377FE8" w:rsidRPr="00377FE8" w:rsidRDefault="00377FE8" w:rsidP="00377FE8">
      <w:pPr>
        <w:ind w:leftChars="200" w:left="420"/>
      </w:pPr>
    </w:p>
    <w:p w14:paraId="3BA1AC1D" w14:textId="77777777" w:rsidR="00B97424" w:rsidRPr="00B97424" w:rsidRDefault="00B97424" w:rsidP="00B97424">
      <w:pPr>
        <w:pStyle w:val="ac"/>
      </w:pPr>
      <w:r>
        <w:rPr>
          <w:rFonts w:hint="eastAsia"/>
        </w:rPr>
        <w:t>以上</w:t>
      </w:r>
    </w:p>
    <w:sectPr w:rsidR="00B97424" w:rsidRPr="00B97424" w:rsidSect="007E6AFC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西澤 樹生" w:date="2024-04-22T17:56:00Z" w:initials="樹西">
    <w:p w14:paraId="69AB0E94" w14:textId="77777777" w:rsidR="0067274A" w:rsidRDefault="0067274A" w:rsidP="0067274A">
      <w:pPr>
        <w:pStyle w:val="af"/>
      </w:pPr>
      <w:r>
        <w:rPr>
          <w:rStyle w:val="ae"/>
        </w:rPr>
        <w:annotationRef/>
      </w:r>
      <w:r>
        <w:t>発番・公印省略については貴機関の運用にお任せします。</w:t>
      </w:r>
    </w:p>
  </w:comment>
  <w:comment w:id="1" w:author="西澤 樹生" w:date="2024-04-22T17:59:00Z" w:initials="樹西">
    <w:p w14:paraId="5368D635" w14:textId="77777777" w:rsidR="006D716B" w:rsidRDefault="006D716B" w:rsidP="006D716B">
      <w:pPr>
        <w:pStyle w:val="af"/>
      </w:pPr>
      <w:r>
        <w:rPr>
          <w:rStyle w:val="ae"/>
        </w:rPr>
        <w:annotationRef/>
      </w:r>
      <w:r>
        <w:t>固定資産取得報告書に記載された名称を記載ください。複数件ある場合は、「サーバー1台ほか〇件」といった表記のうえ、別添に固定資産取得報告書（PDF）とあわせて提出ください。</w:t>
      </w:r>
    </w:p>
  </w:comment>
  <w:comment w:id="2" w:author="西澤 樹生" w:date="2024-05-23T11:24:00Z" w:initials="樹西">
    <w:p w14:paraId="62FE2A86" w14:textId="77777777" w:rsidR="00673155" w:rsidRDefault="00673155" w:rsidP="00673155">
      <w:pPr>
        <w:pStyle w:val="af"/>
      </w:pPr>
      <w:r>
        <w:rPr>
          <w:rStyle w:val="ae"/>
        </w:rPr>
        <w:annotationRef/>
      </w:r>
      <w:r>
        <w:t>簡潔な記載で差し支えございません。</w:t>
      </w:r>
    </w:p>
  </w:comment>
  <w:comment w:id="3" w:author="西澤 樹生" w:date="2024-04-22T18:01:00Z" w:initials="樹西">
    <w:p w14:paraId="287F1150" w14:textId="4A60532F" w:rsidR="000E4B9C" w:rsidRDefault="00BB2566" w:rsidP="000E4B9C">
      <w:pPr>
        <w:pStyle w:val="af"/>
      </w:pPr>
      <w:r>
        <w:rPr>
          <w:rStyle w:val="ae"/>
        </w:rPr>
        <w:annotationRef/>
      </w:r>
      <w:r w:rsidR="000E4B9C">
        <w:t>「自」は複数件ある場合には、「別添参照」と記載ください。</w:t>
      </w:r>
    </w:p>
    <w:p w14:paraId="68D9B3B8" w14:textId="77777777" w:rsidR="000E4B9C" w:rsidRDefault="000E4B9C" w:rsidP="000E4B9C">
      <w:pPr>
        <w:pStyle w:val="af"/>
      </w:pPr>
      <w:r>
        <w:t>「至」は2028年3月31日までと記載ください。</w:t>
      </w:r>
    </w:p>
  </w:comment>
  <w:comment w:id="4" w:author="西澤 樹生" w:date="2024-05-23T11:24:00Z" w:initials="樹西">
    <w:p w14:paraId="6C641880" w14:textId="77777777" w:rsidR="00673155" w:rsidRDefault="00673155" w:rsidP="00673155">
      <w:pPr>
        <w:pStyle w:val="af"/>
      </w:pPr>
      <w:r>
        <w:rPr>
          <w:rStyle w:val="ae"/>
        </w:rPr>
        <w:annotationRef/>
      </w:r>
      <w:r>
        <w:t>簡潔な記載で差し支えございません。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9AB0E94" w15:done="0"/>
  <w15:commentEx w15:paraId="5368D635" w15:done="0"/>
  <w15:commentEx w15:paraId="62FE2A86" w15:done="0"/>
  <w15:commentEx w15:paraId="68D9B3B8" w15:done="0"/>
  <w15:commentEx w15:paraId="6C64188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741A481" w16cex:dateUtc="2024-04-22T08:56:00Z"/>
  <w16cex:commentExtensible w16cex:durableId="0242D1C1" w16cex:dateUtc="2024-04-22T08:59:00Z"/>
  <w16cex:commentExtensible w16cex:durableId="43DBC202" w16cex:dateUtc="2024-05-23T02:24:00Z"/>
  <w16cex:commentExtensible w16cex:durableId="0E3A4999" w16cex:dateUtc="2024-04-22T09:01:00Z"/>
  <w16cex:commentExtensible w16cex:durableId="0C23ED48" w16cex:dateUtc="2024-05-23T02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9AB0E94" w16cid:durableId="3741A481"/>
  <w16cid:commentId w16cid:paraId="5368D635" w16cid:durableId="0242D1C1"/>
  <w16cid:commentId w16cid:paraId="62FE2A86" w16cid:durableId="43DBC202"/>
  <w16cid:commentId w16cid:paraId="68D9B3B8" w16cid:durableId="0E3A4999"/>
  <w16cid:commentId w16cid:paraId="6C641880" w16cid:durableId="0C23ED4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西澤 樹生">
    <w15:presenceInfo w15:providerId="AD" w15:userId="S::tnishizawa@hosp.ncgm.go.jp::b0f62b4e-e3fb-4c4e-a02e-7d17c74793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C95"/>
    <w:rsid w:val="0000195D"/>
    <w:rsid w:val="000963B5"/>
    <w:rsid w:val="000E4B9C"/>
    <w:rsid w:val="00163C95"/>
    <w:rsid w:val="002041D0"/>
    <w:rsid w:val="002630EB"/>
    <w:rsid w:val="00305F39"/>
    <w:rsid w:val="00312630"/>
    <w:rsid w:val="00377FE8"/>
    <w:rsid w:val="00493BA6"/>
    <w:rsid w:val="00581454"/>
    <w:rsid w:val="00651003"/>
    <w:rsid w:val="0067274A"/>
    <w:rsid w:val="00673155"/>
    <w:rsid w:val="006D716B"/>
    <w:rsid w:val="007124F6"/>
    <w:rsid w:val="007E6AFC"/>
    <w:rsid w:val="00A55844"/>
    <w:rsid w:val="00AF54C9"/>
    <w:rsid w:val="00B97424"/>
    <w:rsid w:val="00BB2566"/>
    <w:rsid w:val="00BB5395"/>
    <w:rsid w:val="00D05F41"/>
    <w:rsid w:val="00DF6FFA"/>
    <w:rsid w:val="00F671E6"/>
    <w:rsid w:val="00FF3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46D590"/>
  <w15:chartTrackingRefBased/>
  <w15:docId w15:val="{D833D754-102C-4178-9696-9D42DF082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63C9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3C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3C9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63C9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63C9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3C9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63C9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63C9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63C9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63C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63C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63C9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63C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63C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63C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63C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63C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63C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63C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63C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63C9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63C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63C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63C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63C9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63C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63C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63C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63C95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B97424"/>
    <w:pPr>
      <w:jc w:val="center"/>
    </w:pPr>
  </w:style>
  <w:style w:type="character" w:customStyle="1" w:styleId="ab">
    <w:name w:val="記 (文字)"/>
    <w:basedOn w:val="a0"/>
    <w:link w:val="aa"/>
    <w:uiPriority w:val="99"/>
    <w:rsid w:val="00B97424"/>
  </w:style>
  <w:style w:type="paragraph" w:styleId="ac">
    <w:name w:val="Closing"/>
    <w:basedOn w:val="a"/>
    <w:link w:val="ad"/>
    <w:uiPriority w:val="99"/>
    <w:unhideWhenUsed/>
    <w:rsid w:val="00B97424"/>
    <w:pPr>
      <w:jc w:val="right"/>
    </w:pPr>
  </w:style>
  <w:style w:type="character" w:customStyle="1" w:styleId="ad">
    <w:name w:val="結語 (文字)"/>
    <w:basedOn w:val="a0"/>
    <w:link w:val="ac"/>
    <w:uiPriority w:val="99"/>
    <w:rsid w:val="00B97424"/>
  </w:style>
  <w:style w:type="character" w:styleId="ae">
    <w:name w:val="annotation reference"/>
    <w:basedOn w:val="a0"/>
    <w:uiPriority w:val="99"/>
    <w:semiHidden/>
    <w:unhideWhenUsed/>
    <w:rsid w:val="0067274A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67274A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67274A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67274A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6727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8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0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18/08/relationships/commentsExtensible" Target="commentsExtensible.xml"/><Relationship Id="rId4" Type="http://schemas.openxmlformats.org/officeDocument/2006/relationships/styles" Target="style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EF575849C07F448F45D938EDCFBD63" ma:contentTypeVersion="14" ma:contentTypeDescription="新しいドキュメントを作成します。" ma:contentTypeScope="" ma:versionID="ab40bc2dd23a9eaab509afc91b1b2f01">
  <xsd:schema xmlns:xsd="http://www.w3.org/2001/XMLSchema" xmlns:xs="http://www.w3.org/2001/XMLSchema" xmlns:p="http://schemas.microsoft.com/office/2006/metadata/properties" xmlns:ns2="d5d974d1-2851-47bd-a7b9-9f8798d92c53" xmlns:ns3="4a3bf3c7-50b1-41d2-8ceb-ec2d5bc4dff9" targetNamespace="http://schemas.microsoft.com/office/2006/metadata/properties" ma:root="true" ma:fieldsID="cbdaf20c691b6470251357da6e0a0d5a" ns2:_="" ns3:_="">
    <xsd:import namespace="d5d974d1-2851-47bd-a7b9-9f8798d92c53"/>
    <xsd:import namespace="4a3bf3c7-50b1-41d2-8ceb-ec2d5bc4df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974d1-2851-47bd-a7b9-9f8798d92c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3bf3c7-50b1-41d2-8ceb-ec2d5bc4dff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befaec1-facf-4835-8849-9cb52004fc06}" ma:internalName="TaxCatchAll" ma:showField="CatchAllData" ma:web="4a3bf3c7-50b1-41d2-8ceb-ec2d5bc4df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d974d1-2851-47bd-a7b9-9f8798d92c53">
      <Terms xmlns="http://schemas.microsoft.com/office/infopath/2007/PartnerControls"/>
    </lcf76f155ced4ddcb4097134ff3c332f>
    <TaxCatchAll xmlns="4a3bf3c7-50b1-41d2-8ceb-ec2d5bc4dff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FFFBE2-06D1-4B8C-BDE5-A82116BBF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d974d1-2851-47bd-a7b9-9f8798d92c53"/>
    <ds:schemaRef ds:uri="4a3bf3c7-50b1-41d2-8ceb-ec2d5bc4d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D87509-4111-4153-96E5-DA1846627C4C}">
  <ds:schemaRefs>
    <ds:schemaRef ds:uri="http://schemas.microsoft.com/office/2006/metadata/properties"/>
    <ds:schemaRef ds:uri="http://schemas.microsoft.com/office/infopath/2007/PartnerControls"/>
    <ds:schemaRef ds:uri="d5d974d1-2851-47bd-a7b9-9f8798d92c53"/>
    <ds:schemaRef ds:uri="4a3bf3c7-50b1-41d2-8ceb-ec2d5bc4dff9"/>
  </ds:schemaRefs>
</ds:datastoreItem>
</file>

<file path=customXml/itemProps3.xml><?xml version="1.0" encoding="utf-8"?>
<ds:datastoreItem xmlns:ds="http://schemas.openxmlformats.org/officeDocument/2006/customXml" ds:itemID="{3444141D-487E-42C9-8F80-6D925511AC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西澤 樹生</dc:creator>
  <cp:keywords/>
  <dc:description/>
  <cp:lastModifiedBy>中久 真希</cp:lastModifiedBy>
  <cp:revision>20</cp:revision>
  <dcterms:created xsi:type="dcterms:W3CDTF">2024-04-22T08:15:00Z</dcterms:created>
  <dcterms:modified xsi:type="dcterms:W3CDTF">2025-05-20T01:04:00Z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0x0101007FEF575849C07F448F45D938EDCFBD63</vt:lpwstr>
  </property>
  <property fmtid="{D5CDD505-2E9C-101B-9397-08002B2CF9AE}" pid="3" name="MediaServiceImageTags">
    <vt:lpwstr/>
  </property>
</Properties>
</file>